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130" w:rsidRDefault="009178DF" w:rsidP="00D32F94">
      <w:pPr>
        <w:pStyle w:val="Title"/>
      </w:pPr>
      <w:r>
        <w:t>Micro irrigation-</w:t>
      </w:r>
    </w:p>
    <w:p w:rsidR="009178DF" w:rsidRDefault="009178DF" w:rsidP="00D32F94">
      <w:pPr>
        <w:pStyle w:val="Title"/>
      </w:pPr>
      <w:r>
        <w:t>A boon to Indian agriculture</w:t>
      </w:r>
      <w:r w:rsidR="00D96B28">
        <w:t>!</w:t>
      </w:r>
    </w:p>
    <w:p w:rsidR="00D32F94" w:rsidRDefault="00D32F94">
      <w:r>
        <w:t xml:space="preserve">By </w:t>
      </w:r>
      <w:proofErr w:type="spellStart"/>
      <w:r>
        <w:t>Prasanta</w:t>
      </w:r>
      <w:proofErr w:type="spellEnd"/>
      <w:r>
        <w:t xml:space="preserve"> </w:t>
      </w:r>
      <w:proofErr w:type="spellStart"/>
      <w:r>
        <w:t>Misra</w:t>
      </w:r>
      <w:proofErr w:type="spellEnd"/>
    </w:p>
    <w:p w:rsidR="00392297" w:rsidRDefault="00392297">
      <w:r>
        <w:rPr>
          <w:noProof/>
          <w:lang w:val="en-IN" w:eastAsia="en-IN"/>
        </w:rPr>
        <w:drawing>
          <wp:inline distT="0" distB="0" distL="0" distR="0">
            <wp:extent cx="2498090" cy="1828800"/>
            <wp:effectExtent l="19050" t="0" r="0" b="0"/>
            <wp:docPr id="1" name="Picture 1" descr="https://encrypted-tbn2.gstatic.com/images?q=tbn:ANd9GcSkqNDGeVg2jFOsVnfu0iQvCFvSFlUuLoMAX099sSGFOblr68J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SkqNDGeVg2jFOsVnfu0iQvCFvSFlUuLoMAX099sSGFOblr68Jg"/>
                    <pic:cNvPicPr>
                      <a:picLocks noChangeAspect="1" noChangeArrowheads="1"/>
                    </pic:cNvPicPr>
                  </pic:nvPicPr>
                  <pic:blipFill>
                    <a:blip r:embed="rId4"/>
                    <a:srcRect/>
                    <a:stretch>
                      <a:fillRect/>
                    </a:stretch>
                  </pic:blipFill>
                  <pic:spPr bwMode="auto">
                    <a:xfrm>
                      <a:off x="0" y="0"/>
                      <a:ext cx="2498090" cy="1828800"/>
                    </a:xfrm>
                    <a:prstGeom prst="rect">
                      <a:avLst/>
                    </a:prstGeom>
                    <a:noFill/>
                    <a:ln w="9525">
                      <a:noFill/>
                      <a:miter lim="800000"/>
                      <a:headEnd/>
                      <a:tailEnd/>
                    </a:ln>
                  </pic:spPr>
                </pic:pic>
              </a:graphicData>
            </a:graphic>
          </wp:inline>
        </w:drawing>
      </w:r>
    </w:p>
    <w:p w:rsidR="009178DF" w:rsidRDefault="00EC03F5">
      <w:r>
        <w:t>Agriculture</w:t>
      </w:r>
      <w:r w:rsidR="00DB281D">
        <w:t xml:space="preserve"> has been the</w:t>
      </w:r>
      <w:r>
        <w:t xml:space="preserve"> </w:t>
      </w:r>
      <w:r w:rsidR="009178DF">
        <w:t xml:space="preserve"> main stay of human races survival and well </w:t>
      </w:r>
      <w:proofErr w:type="spellStart"/>
      <w:r w:rsidR="009178DF">
        <w:t>being.Civilisations</w:t>
      </w:r>
      <w:proofErr w:type="spellEnd"/>
      <w:r w:rsidR="009178DF">
        <w:t xml:space="preserve"> across  the world grew around river banks and water bodies where it was possible to grow crops and </w:t>
      </w:r>
      <w:proofErr w:type="spellStart"/>
      <w:r w:rsidR="009178DF">
        <w:t>vegetations.Even</w:t>
      </w:r>
      <w:proofErr w:type="spellEnd"/>
      <w:r w:rsidR="009178DF">
        <w:t xml:space="preserve"> today most of the world population stays</w:t>
      </w:r>
      <w:r w:rsidR="00D96D12">
        <w:t xml:space="preserve"> around water </w:t>
      </w:r>
      <w:r w:rsidR="00DB281D">
        <w:t xml:space="preserve"> bodies whether it is </w:t>
      </w:r>
      <w:proofErr w:type="spellStart"/>
      <w:r w:rsidR="00DB281D">
        <w:t>rivers,lakes,</w:t>
      </w:r>
      <w:r w:rsidR="00D96D12">
        <w:t>reservoirs</w:t>
      </w:r>
      <w:proofErr w:type="spellEnd"/>
      <w:r w:rsidR="00D96D12">
        <w:t xml:space="preserve"> or </w:t>
      </w:r>
      <w:proofErr w:type="spellStart"/>
      <w:r w:rsidR="00D96D12">
        <w:t>oceans.Modern</w:t>
      </w:r>
      <w:proofErr w:type="spellEnd"/>
      <w:r w:rsidR="00D96D12">
        <w:t xml:space="preserve"> technologies have made it possible to harness ground water resources fo</w:t>
      </w:r>
      <w:r w:rsidR="00DB281D">
        <w:t xml:space="preserve">r  agriculture and other usages and that has helped development of agriculture in many other </w:t>
      </w:r>
      <w:proofErr w:type="spellStart"/>
      <w:r w:rsidR="00DB281D">
        <w:t>clusters</w:t>
      </w:r>
      <w:r w:rsidR="009178DF">
        <w:t>.In</w:t>
      </w:r>
      <w:proofErr w:type="spellEnd"/>
      <w:r w:rsidR="009178DF">
        <w:t xml:space="preserve"> India as much as 80% of our fresh water resources are </w:t>
      </w:r>
      <w:proofErr w:type="spellStart"/>
      <w:r w:rsidR="009178DF">
        <w:t>utilised</w:t>
      </w:r>
      <w:proofErr w:type="spellEnd"/>
      <w:r w:rsidR="009178DF">
        <w:t xml:space="preserve"> in agriculture</w:t>
      </w:r>
      <w:r>
        <w:t xml:space="preserve"> </w:t>
      </w:r>
      <w:proofErr w:type="spellStart"/>
      <w:r>
        <w:t>alone</w:t>
      </w:r>
      <w:r w:rsidR="009178DF">
        <w:t>.Since</w:t>
      </w:r>
      <w:proofErr w:type="spellEnd"/>
      <w:r w:rsidR="009178DF">
        <w:t xml:space="preserve"> the</w:t>
      </w:r>
      <w:r w:rsidR="00DB281D">
        <w:t xml:space="preserve"> dema</w:t>
      </w:r>
      <w:r>
        <w:t>nd for water is also growing from</w:t>
      </w:r>
      <w:r w:rsidR="00DB281D">
        <w:t xml:space="preserve"> the  industry sector and the domestic users</w:t>
      </w:r>
      <w:r w:rsidR="009178DF">
        <w:t xml:space="preserve"> it is being increasingly felt that the water use efficiency in the agriculture sector must improve </w:t>
      </w:r>
      <w:r>
        <w:t>so that more water can be made available for the growing industries and domestic sector.</w:t>
      </w:r>
    </w:p>
    <w:p w:rsidR="009178DF" w:rsidRDefault="009178DF">
      <w:r>
        <w:t xml:space="preserve">India has invested heavily in large </w:t>
      </w:r>
      <w:proofErr w:type="spellStart"/>
      <w:r>
        <w:t>resrvoir</w:t>
      </w:r>
      <w:proofErr w:type="spellEnd"/>
      <w:r>
        <w:t xml:space="preserve"> and canal projects to harness the </w:t>
      </w:r>
      <w:r w:rsidR="00DB281D">
        <w:t xml:space="preserve">water flowing through the </w:t>
      </w:r>
      <w:r>
        <w:t xml:space="preserve">river </w:t>
      </w:r>
      <w:proofErr w:type="spellStart"/>
      <w:r>
        <w:t>systems.However</w:t>
      </w:r>
      <w:proofErr w:type="spellEnd"/>
      <w:r>
        <w:t xml:space="preserve"> the </w:t>
      </w:r>
      <w:proofErr w:type="spellStart"/>
      <w:r>
        <w:t>efficieccy</w:t>
      </w:r>
      <w:proofErr w:type="spellEnd"/>
      <w:r>
        <w:t xml:space="preserve"> of water usage from these irrigation projects have been miserably </w:t>
      </w:r>
      <w:proofErr w:type="spellStart"/>
      <w:r>
        <w:t>low</w:t>
      </w:r>
      <w:proofErr w:type="gramStart"/>
      <w:r>
        <w:t>,because</w:t>
      </w:r>
      <w:proofErr w:type="spellEnd"/>
      <w:proofErr w:type="gramEnd"/>
      <w:r>
        <w:t xml:space="preserve"> of seepage and evaporation </w:t>
      </w:r>
      <w:proofErr w:type="spellStart"/>
      <w:r>
        <w:t>losses.Besides,these</w:t>
      </w:r>
      <w:proofErr w:type="spellEnd"/>
      <w:r>
        <w:t xml:space="preserve"> irrigation projects have led to over irrigation and salinity in the canal banks which has rendered millions of hectares of land </w:t>
      </w:r>
      <w:proofErr w:type="spellStart"/>
      <w:r>
        <w:t>unculturable</w:t>
      </w:r>
      <w:proofErr w:type="spellEnd"/>
      <w:r>
        <w:t>.</w:t>
      </w:r>
    </w:p>
    <w:p w:rsidR="009178DF" w:rsidRDefault="007B0102" w:rsidP="009178DF">
      <w:r>
        <w:t xml:space="preserve">Since the demand for food production is also increasing at a rapid rate to support the growing population it is pertinent that solutions are found </w:t>
      </w:r>
      <w:proofErr w:type="gramStart"/>
      <w:r>
        <w:t>to  reduce</w:t>
      </w:r>
      <w:proofErr w:type="gramEnd"/>
      <w:r w:rsidR="00EC03F5">
        <w:t xml:space="preserve"> amount of water </w:t>
      </w:r>
      <w:r w:rsidR="009178DF">
        <w:t xml:space="preserve"> presently </w:t>
      </w:r>
      <w:r w:rsidR="00EC03F5">
        <w:t xml:space="preserve">being </w:t>
      </w:r>
      <w:r w:rsidR="009178DF">
        <w:t xml:space="preserve">used by the agriculture sector and </w:t>
      </w:r>
      <w:r>
        <w:t>at the same time</w:t>
      </w:r>
      <w:r w:rsidR="009178DF">
        <w:t xml:space="preserve"> increase agricultural productivity </w:t>
      </w:r>
      <w:r w:rsidR="00EC03F5">
        <w:t>to meet the food demand.</w:t>
      </w:r>
    </w:p>
    <w:p w:rsidR="009178DF" w:rsidRDefault="009178DF">
      <w:r>
        <w:t>In this back drop considerable efforts are  being made to adopt modern irrigation pr</w:t>
      </w:r>
      <w:r w:rsidR="007B0102">
        <w:t>actices which can use irrigation water</w:t>
      </w:r>
      <w:r>
        <w:t xml:space="preserve"> more efficiently</w:t>
      </w:r>
      <w:r w:rsidR="00EC03F5">
        <w:t xml:space="preserve"> at field </w:t>
      </w:r>
      <w:proofErr w:type="spellStart"/>
      <w:r w:rsidR="00EC03F5">
        <w:t>level</w:t>
      </w:r>
      <w:r>
        <w:t>.Besides</w:t>
      </w:r>
      <w:proofErr w:type="spellEnd"/>
      <w:r>
        <w:t xml:space="preserve"> this</w:t>
      </w:r>
      <w:r w:rsidR="007B0102">
        <w:t>,</w:t>
      </w:r>
      <w:r>
        <w:t xml:space="preserve"> efforts </w:t>
      </w:r>
      <w:r w:rsidR="00EC03F5">
        <w:t>are also on to</w:t>
      </w:r>
      <w:r>
        <w:t xml:space="preserve"> </w:t>
      </w:r>
      <w:proofErr w:type="spellStart"/>
      <w:r>
        <w:t>modernise</w:t>
      </w:r>
      <w:proofErr w:type="spellEnd"/>
      <w:r>
        <w:t xml:space="preserve"> canal water usage to increase </w:t>
      </w:r>
      <w:r w:rsidR="00EC03F5">
        <w:t>the effective command area</w:t>
      </w:r>
      <w:r>
        <w:t xml:space="preserve"> of the major and minor irrigation pr</w:t>
      </w:r>
      <w:r w:rsidR="00EC03F5">
        <w:t>ojects in the country.</w:t>
      </w:r>
    </w:p>
    <w:p w:rsidR="009178DF" w:rsidRDefault="009178DF">
      <w:r>
        <w:t xml:space="preserve">Micro irrigation has emerged as the front runner solution which offers the double benefit of appreciable reduction in volume of water used and at the same time results in higher agricultural </w:t>
      </w:r>
      <w:proofErr w:type="spellStart"/>
      <w:r>
        <w:t>productivity.Use</w:t>
      </w:r>
      <w:proofErr w:type="spellEnd"/>
      <w:r>
        <w:t xml:space="preserve"> of </w:t>
      </w:r>
      <w:proofErr w:type="spellStart"/>
      <w:r>
        <w:lastRenderedPageBreak/>
        <w:t>fertigation</w:t>
      </w:r>
      <w:proofErr w:type="spellEnd"/>
      <w:r>
        <w:t xml:space="preserve"> further enhances the productivity and offers the dual adv</w:t>
      </w:r>
      <w:r w:rsidR="007B0102">
        <w:t xml:space="preserve">antage of </w:t>
      </w:r>
      <w:proofErr w:type="spellStart"/>
      <w:r w:rsidR="007B0102">
        <w:t>fertiliser</w:t>
      </w:r>
      <w:proofErr w:type="spellEnd"/>
      <w:r w:rsidR="007B0102">
        <w:t xml:space="preserve"> saving and</w:t>
      </w:r>
      <w:r>
        <w:t xml:space="preserve"> non pollution of ground water as well as surface runoff water.</w:t>
      </w:r>
    </w:p>
    <w:p w:rsidR="009178DF" w:rsidRDefault="006E00E8">
      <w:r>
        <w:t xml:space="preserve">The modern day </w:t>
      </w:r>
      <w:r w:rsidR="009178DF">
        <w:t xml:space="preserve">Micro irrigation </w:t>
      </w:r>
      <w:r w:rsidR="00EC03F5">
        <w:t xml:space="preserve">technology </w:t>
      </w:r>
      <w:r w:rsidR="009178DF">
        <w:t>was accidenta</w:t>
      </w:r>
      <w:r w:rsidR="007B0102">
        <w:t xml:space="preserve">lly discovered in Israel </w:t>
      </w:r>
      <w:proofErr w:type="gramStart"/>
      <w:r w:rsidR="007B0102">
        <w:t>where  an</w:t>
      </w:r>
      <w:proofErr w:type="gramEnd"/>
      <w:r w:rsidR="007B0102">
        <w:t xml:space="preserve"> apple tree in an </w:t>
      </w:r>
      <w:r w:rsidR="009178DF">
        <w:t xml:space="preserve"> orchard was seen to grow much faster and better near a leaking </w:t>
      </w:r>
      <w:proofErr w:type="spellStart"/>
      <w:r w:rsidR="009178DF">
        <w:t>pipe.Today</w:t>
      </w:r>
      <w:proofErr w:type="spellEnd"/>
      <w:r w:rsidR="009178DF">
        <w:t xml:space="preserve"> Israel is a leader in Micro irrigation and the worlds</w:t>
      </w:r>
      <w:r>
        <w:t>- who-</w:t>
      </w:r>
      <w:r w:rsidR="009178DF">
        <w:t>is</w:t>
      </w:r>
      <w:r>
        <w:t>-</w:t>
      </w:r>
      <w:r w:rsidR="009178DF">
        <w:t xml:space="preserve">who in Micro irrigation are from Israeli </w:t>
      </w:r>
      <w:proofErr w:type="spellStart"/>
      <w:r w:rsidR="009178DF">
        <w:t>Kibbutz.It</w:t>
      </w:r>
      <w:proofErr w:type="spellEnd"/>
      <w:r w:rsidR="009178DF">
        <w:t xml:space="preserve"> will not be </w:t>
      </w:r>
      <w:r>
        <w:t xml:space="preserve">an </w:t>
      </w:r>
      <w:r w:rsidR="009178DF">
        <w:t>exaggeration to say that I</w:t>
      </w:r>
      <w:r w:rsidR="007B0102">
        <w:t xml:space="preserve">sraeli agriculture miracle in the arid </w:t>
      </w:r>
      <w:r w:rsidR="009178DF">
        <w:t xml:space="preserve"> desert land</w:t>
      </w:r>
      <w:r w:rsidR="00DD120F">
        <w:t xml:space="preserve">s was possible because of </w:t>
      </w:r>
      <w:r w:rsidR="009178DF">
        <w:t>micro irrigation.</w:t>
      </w:r>
    </w:p>
    <w:p w:rsidR="009178DF" w:rsidRDefault="009178DF">
      <w:r>
        <w:t xml:space="preserve">Micro irrigation is not new to </w:t>
      </w:r>
      <w:proofErr w:type="spellStart"/>
      <w:r>
        <w:t>India.More</w:t>
      </w:r>
      <w:proofErr w:type="spellEnd"/>
      <w:r>
        <w:t xml:space="preserve"> than half a century back M/s </w:t>
      </w:r>
      <w:proofErr w:type="spellStart"/>
      <w:r>
        <w:t>Jyoti</w:t>
      </w:r>
      <w:proofErr w:type="spellEnd"/>
      <w:r>
        <w:t xml:space="preserve"> ltd tried to market drip irrigation in the country and  M/S Voltas joined the race by marketin</w:t>
      </w:r>
      <w:r w:rsidR="006E00E8">
        <w:t xml:space="preserve">g drip systems in the oil rich </w:t>
      </w:r>
      <w:r>
        <w:t xml:space="preserve">Arab </w:t>
      </w:r>
      <w:proofErr w:type="spellStart"/>
      <w:r>
        <w:t>countries.Even</w:t>
      </w:r>
      <w:proofErr w:type="spellEnd"/>
      <w:r>
        <w:t xml:space="preserve"> Indian </w:t>
      </w:r>
      <w:proofErr w:type="spellStart"/>
      <w:r>
        <w:t>reserchers</w:t>
      </w:r>
      <w:proofErr w:type="spellEnd"/>
      <w:r>
        <w:t xml:space="preserve"> tried to develop plastics emitters which are the heart of micro irrigation </w:t>
      </w:r>
      <w:proofErr w:type="spellStart"/>
      <w:r>
        <w:t>system.Precision</w:t>
      </w:r>
      <w:proofErr w:type="spellEnd"/>
      <w:r>
        <w:t xml:space="preserve"> Hardware development </w:t>
      </w:r>
      <w:r w:rsidR="006E00E8">
        <w:t>has not been the</w:t>
      </w:r>
      <w:r>
        <w:t xml:space="preserve"> forte of Indian </w:t>
      </w:r>
      <w:r w:rsidR="006E00E8">
        <w:t xml:space="preserve">technologists and </w:t>
      </w:r>
      <w:r>
        <w:t>manufacturers</w:t>
      </w:r>
      <w:r w:rsidR="006E00E8">
        <w:t xml:space="preserve"> and t</w:t>
      </w:r>
      <w:r>
        <w:t>herefore most of India</w:t>
      </w:r>
      <w:r w:rsidR="006E00E8">
        <w:t>’</w:t>
      </w:r>
      <w:r>
        <w:t>s micro irrigation emitters are either licensed from abroad or are imitations and copies of designs developed abroad.</w:t>
      </w:r>
    </w:p>
    <w:p w:rsidR="00D32F94" w:rsidRDefault="00D32F94">
      <w:r>
        <w:t xml:space="preserve">Micro irrigation adoption results in 50 to 100% increase in </w:t>
      </w:r>
      <w:proofErr w:type="spellStart"/>
      <w:r>
        <w:t>a</w:t>
      </w:r>
      <w:r w:rsidR="00B27937">
        <w:t>g</w:t>
      </w:r>
      <w:r>
        <w:t>ricultural,horticulturalproduction</w:t>
      </w:r>
      <w:proofErr w:type="spellEnd"/>
      <w:r>
        <w:t xml:space="preserve"> combined with almost 40 to50% decrease in </w:t>
      </w:r>
      <w:proofErr w:type="spellStart"/>
      <w:r>
        <w:t>fertiliser</w:t>
      </w:r>
      <w:proofErr w:type="spellEnd"/>
      <w:r>
        <w:t xml:space="preserve"> </w:t>
      </w:r>
      <w:proofErr w:type="spellStart"/>
      <w:r>
        <w:t>consumption.The</w:t>
      </w:r>
      <w:proofErr w:type="spellEnd"/>
      <w:r>
        <w:t xml:space="preserve"> ball does not stop </w:t>
      </w:r>
      <w:proofErr w:type="spellStart"/>
      <w:r>
        <w:t>here,the</w:t>
      </w:r>
      <w:proofErr w:type="spellEnd"/>
      <w:r>
        <w:t xml:space="preserve"> quality of produce also improves </w:t>
      </w:r>
      <w:proofErr w:type="spellStart"/>
      <w:r>
        <w:t>appreciably</w:t>
      </w:r>
      <w:r w:rsidR="009406D3">
        <w:t>.</w:t>
      </w:r>
      <w:r w:rsidR="006E00E8">
        <w:t>However</w:t>
      </w:r>
      <w:proofErr w:type="spellEnd"/>
      <w:r w:rsidR="006E00E8">
        <w:t xml:space="preserve"> micro irrigation</w:t>
      </w:r>
      <w:r w:rsidR="00F7798C">
        <w:t xml:space="preserve"> has been mostly deployed for horticultural crops</w:t>
      </w:r>
      <w:r w:rsidR="006E00E8">
        <w:t xml:space="preserve"> so </w:t>
      </w:r>
      <w:proofErr w:type="spellStart"/>
      <w:r w:rsidR="006E00E8">
        <w:t>far.With</w:t>
      </w:r>
      <w:proofErr w:type="spellEnd"/>
      <w:r w:rsidR="006E00E8">
        <w:t xml:space="preserve"> increasing pressure on water availability there </w:t>
      </w:r>
      <w:r w:rsidR="009406D3">
        <w:t xml:space="preserve">is high possibility of </w:t>
      </w:r>
      <w:r w:rsidR="00F7798C">
        <w:t xml:space="preserve">using drip irrigation in field crops like rice and </w:t>
      </w:r>
      <w:proofErr w:type="spellStart"/>
      <w:r w:rsidR="00F7798C">
        <w:t>wheat.</w:t>
      </w:r>
      <w:r w:rsidR="009406D3">
        <w:t>Since</w:t>
      </w:r>
      <w:proofErr w:type="spellEnd"/>
      <w:r w:rsidR="009406D3">
        <w:t xml:space="preserve"> major components of drip irrigation systems are made of plastics materials the</w:t>
      </w:r>
      <w:r w:rsidR="00F7798C">
        <w:t xml:space="preserve"> rapid developments in polymer field  much more cost effective systems </w:t>
      </w:r>
      <w:r w:rsidR="009406D3">
        <w:t>could be developed in</w:t>
      </w:r>
      <w:r w:rsidR="00F7798C">
        <w:t xml:space="preserve"> the years to come.</w:t>
      </w:r>
    </w:p>
    <w:p w:rsidR="009178DF" w:rsidRDefault="009178DF">
      <w:r>
        <w:t>Micro irrigation industry in India has grown appreciably and the</w:t>
      </w:r>
      <w:r w:rsidR="00D32F94">
        <w:t xml:space="preserve">re </w:t>
      </w:r>
      <w:proofErr w:type="gramStart"/>
      <w:r w:rsidR="00D32F94">
        <w:t>are  more</w:t>
      </w:r>
      <w:proofErr w:type="gramEnd"/>
      <w:r w:rsidR="00D32F94">
        <w:t xml:space="preserve"> than</w:t>
      </w:r>
      <w:r w:rsidR="006E00E8">
        <w:t xml:space="preserve"> 7</w:t>
      </w:r>
      <w:r w:rsidR="00D32F94">
        <w:t xml:space="preserve"> </w:t>
      </w:r>
      <w:r>
        <w:t>million hectares of drip and sprinkler systems installed in the fields</w:t>
      </w:r>
      <w:r w:rsidR="009406D3">
        <w:t xml:space="preserve"> to date.</w:t>
      </w:r>
      <w:r>
        <w:t xml:space="preserve"> </w:t>
      </w:r>
      <w:r w:rsidR="00D32F94">
        <w:t xml:space="preserve">All these systems are </w:t>
      </w:r>
      <w:proofErr w:type="spellStart"/>
      <w:r w:rsidR="00D32F94">
        <w:t>are</w:t>
      </w:r>
      <w:proofErr w:type="spellEnd"/>
      <w:r w:rsidR="00D32F94">
        <w:t xml:space="preserve"> almost entirely</w:t>
      </w:r>
      <w:r>
        <w:t xml:space="preserve"> </w:t>
      </w:r>
      <w:r w:rsidR="009406D3">
        <w:t xml:space="preserve">indigenously manufactured </w:t>
      </w:r>
      <w:r w:rsidR="00D32F94">
        <w:t>.</w:t>
      </w:r>
      <w:r w:rsidR="003E4455">
        <w:t xml:space="preserve">Many of the </w:t>
      </w:r>
      <w:r w:rsidR="006E00E8">
        <w:t xml:space="preserve"> fruits and </w:t>
      </w:r>
      <w:r w:rsidR="00D32F94">
        <w:t xml:space="preserve"> vegetables  which are available on the g</w:t>
      </w:r>
      <w:r w:rsidR="003E4455">
        <w:t>r</w:t>
      </w:r>
      <w:r w:rsidR="00D32F94">
        <w:t>o</w:t>
      </w:r>
      <w:r w:rsidR="009406D3">
        <w:t xml:space="preserve">cery shelves round the year are </w:t>
      </w:r>
      <w:r w:rsidR="00D32F94">
        <w:t>a result of extensive adoption of</w:t>
      </w:r>
      <w:r w:rsidR="003E4455">
        <w:t xml:space="preserve"> micro irrigation by farmers of </w:t>
      </w:r>
      <w:proofErr w:type="spellStart"/>
      <w:r w:rsidR="003E4455">
        <w:t>Gujarat,Haryana,Rajasthan</w:t>
      </w:r>
      <w:proofErr w:type="spellEnd"/>
      <w:r w:rsidR="003E4455">
        <w:t xml:space="preserve"> ,</w:t>
      </w:r>
      <w:proofErr w:type="spellStart"/>
      <w:r w:rsidR="003E4455">
        <w:t>Andra</w:t>
      </w:r>
      <w:proofErr w:type="spellEnd"/>
      <w:r w:rsidR="003E4455">
        <w:t xml:space="preserve"> </w:t>
      </w:r>
      <w:proofErr w:type="spellStart"/>
      <w:r w:rsidR="003E4455">
        <w:t>Pradesh,Karnataka</w:t>
      </w:r>
      <w:proofErr w:type="spellEnd"/>
      <w:r w:rsidR="003E4455">
        <w:t xml:space="preserve"> and many other states.</w:t>
      </w:r>
    </w:p>
    <w:p w:rsidR="009143A3" w:rsidRDefault="00D32F94">
      <w:r>
        <w:t xml:space="preserve">A high powered task force constituted under the Chairmanship of </w:t>
      </w:r>
      <w:proofErr w:type="spellStart"/>
      <w:r>
        <w:t>Shri</w:t>
      </w:r>
      <w:proofErr w:type="spellEnd"/>
      <w:r>
        <w:t xml:space="preserve"> </w:t>
      </w:r>
      <w:proofErr w:type="spellStart"/>
      <w:r>
        <w:t>Chandrababu</w:t>
      </w:r>
      <w:proofErr w:type="spellEnd"/>
      <w:r>
        <w:t xml:space="preserve"> </w:t>
      </w:r>
      <w:proofErr w:type="spellStart"/>
      <w:r>
        <w:t>Naidu</w:t>
      </w:r>
      <w:proofErr w:type="gramStart"/>
      <w:r>
        <w:t>,the</w:t>
      </w:r>
      <w:proofErr w:type="spellEnd"/>
      <w:proofErr w:type="gramEnd"/>
      <w:r>
        <w:t xml:space="preserve"> then Chief Minister of Andhra Pradesh had pegged the potential for micro irrigation in the country at around 69</w:t>
      </w:r>
      <w:r w:rsidR="003E4455">
        <w:t>.5</w:t>
      </w:r>
      <w:r w:rsidR="00D918B8">
        <w:t xml:space="preserve">million hectares </w:t>
      </w:r>
      <w:r>
        <w:t>.Th</w:t>
      </w:r>
      <w:r w:rsidR="00D918B8">
        <w:t>ough the task force had envisaged that around 17million hectares area would be brought under micro irrigation by end of the 11</w:t>
      </w:r>
      <w:r w:rsidR="00D918B8" w:rsidRPr="00D918B8">
        <w:rPr>
          <w:vertAlign w:val="superscript"/>
        </w:rPr>
        <w:t>th</w:t>
      </w:r>
      <w:r w:rsidR="00D918B8">
        <w:t xml:space="preserve"> plan period with a total field outlay of Rs61000Crores</w:t>
      </w:r>
      <w:r w:rsidR="009143A3">
        <w:t xml:space="preserve">.However </w:t>
      </w:r>
      <w:r w:rsidR="00D918B8">
        <w:t>the actual achievement was only 7million hectares during the same period.</w:t>
      </w:r>
    </w:p>
    <w:p w:rsidR="00E6552F" w:rsidRDefault="00B27937">
      <w:r>
        <w:t xml:space="preserve">Adoption of micro irrigation was accelerated through central assistance and many of the developed states have </w:t>
      </w:r>
      <w:proofErr w:type="spellStart"/>
      <w:r>
        <w:t>recognised</w:t>
      </w:r>
      <w:proofErr w:type="spellEnd"/>
      <w:r>
        <w:t xml:space="preserve"> the impact of micro irrigation resulting in appreciable state assistance to the </w:t>
      </w:r>
      <w:proofErr w:type="spellStart"/>
      <w:r>
        <w:t>farmers.</w:t>
      </w:r>
      <w:r w:rsidR="009143A3">
        <w:t>Normally</w:t>
      </w:r>
      <w:proofErr w:type="spellEnd"/>
      <w:r w:rsidR="009143A3" w:rsidRPr="009143A3">
        <w:t xml:space="preserve"> </w:t>
      </w:r>
      <w:r w:rsidR="009143A3">
        <w:t xml:space="preserve">around 50% financial assistance is provided to farmers for adopting micro irrigation system by the state and central </w:t>
      </w:r>
      <w:proofErr w:type="spellStart"/>
      <w:r w:rsidR="009143A3">
        <w:t>governments.In</w:t>
      </w:r>
      <w:proofErr w:type="spellEnd"/>
      <w:r w:rsidR="009143A3">
        <w:t xml:space="preserve"> order to further accelerate the adoption of micro irrigation by farmers some of the states extend further assistance which can reduce cost of system by as much as 70 to 80%.</w:t>
      </w:r>
    </w:p>
    <w:p w:rsidR="00036697" w:rsidRDefault="00036697">
      <w:r>
        <w:rPr>
          <w:noProof/>
          <w:lang w:val="en-IN" w:eastAsia="en-IN"/>
        </w:rPr>
        <w:lastRenderedPageBreak/>
        <w:drawing>
          <wp:inline distT="0" distB="0" distL="0" distR="0">
            <wp:extent cx="2764790" cy="1656080"/>
            <wp:effectExtent l="19050" t="0" r="0" b="0"/>
            <wp:docPr id="2" name="Picture 1" descr="https://encrypted-tbn2.gstatic.com/images?q=tbn:ANd9GcTwtWtGxw0ybga-mGfmyKGvABFVV7qUAwny6YSb7dI500DYxA9u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TwtWtGxw0ybga-mGfmyKGvABFVV7qUAwny6YSb7dI500DYxA9ueQ"/>
                    <pic:cNvPicPr>
                      <a:picLocks noChangeAspect="1" noChangeArrowheads="1"/>
                    </pic:cNvPicPr>
                  </pic:nvPicPr>
                  <pic:blipFill>
                    <a:blip r:embed="rId5"/>
                    <a:srcRect/>
                    <a:stretch>
                      <a:fillRect/>
                    </a:stretch>
                  </pic:blipFill>
                  <pic:spPr bwMode="auto">
                    <a:xfrm>
                      <a:off x="0" y="0"/>
                      <a:ext cx="2764790" cy="1656080"/>
                    </a:xfrm>
                    <a:prstGeom prst="rect">
                      <a:avLst/>
                    </a:prstGeom>
                    <a:noFill/>
                    <a:ln w="9525">
                      <a:noFill/>
                      <a:miter lim="800000"/>
                      <a:headEnd/>
                      <a:tailEnd/>
                    </a:ln>
                  </pic:spPr>
                </pic:pic>
              </a:graphicData>
            </a:graphic>
          </wp:inline>
        </w:drawing>
      </w:r>
    </w:p>
    <w:p w:rsidR="00D32F94" w:rsidRDefault="009143A3">
      <w:r>
        <w:t>With proper planning and design and crop rotation the cost of the drip system could be recovered in 2to 3years.</w:t>
      </w:r>
      <w:r w:rsidR="00540FDC">
        <w:t xml:space="preserve">It has been </w:t>
      </w:r>
      <w:r w:rsidR="00992D15">
        <w:t xml:space="preserve">further </w:t>
      </w:r>
      <w:r w:rsidR="00540FDC">
        <w:t xml:space="preserve">seen that farmers adopting micro irrigation are </w:t>
      </w:r>
      <w:proofErr w:type="gramStart"/>
      <w:r w:rsidR="00B27937">
        <w:t>eleva</w:t>
      </w:r>
      <w:r w:rsidR="00540FDC">
        <w:t xml:space="preserve">ted </w:t>
      </w:r>
      <w:r w:rsidR="00B27937">
        <w:t xml:space="preserve"> to</w:t>
      </w:r>
      <w:proofErr w:type="gramEnd"/>
      <w:r w:rsidR="00B27937">
        <w:t xml:space="preserve"> a higher orbit </w:t>
      </w:r>
      <w:r w:rsidR="00992D15">
        <w:t xml:space="preserve">of agro technology and </w:t>
      </w:r>
      <w:r w:rsidR="00B27937">
        <w:t>these farmers start adopting other useful technologies for enhancing quality and quantity of agricultural production</w:t>
      </w:r>
      <w:r w:rsidR="00540FDC">
        <w:t xml:space="preserve"> including marketing</w:t>
      </w:r>
      <w:r w:rsidR="00992D15">
        <w:t xml:space="preserve"> of </w:t>
      </w:r>
      <w:r w:rsidR="00540FDC">
        <w:t xml:space="preserve"> the produce at a premium</w:t>
      </w:r>
      <w:r w:rsidR="00B27937">
        <w:t>.</w:t>
      </w:r>
    </w:p>
    <w:p w:rsidR="00D32F94" w:rsidRDefault="00D32F94">
      <w:r>
        <w:t>Since the new government is committed</w:t>
      </w:r>
      <w:r w:rsidR="003E4455">
        <w:t xml:space="preserve"> to develop agriculture at a muc</w:t>
      </w:r>
      <w:r>
        <w:t xml:space="preserve">h faster </w:t>
      </w:r>
      <w:proofErr w:type="spellStart"/>
      <w:r>
        <w:t>rate,it</w:t>
      </w:r>
      <w:proofErr w:type="spellEnd"/>
      <w:r>
        <w:t xml:space="preserve"> is hoped that the budget allocation will be good enough to achieve t</w:t>
      </w:r>
      <w:r w:rsidR="003E4455">
        <w:t xml:space="preserve">he task force target </w:t>
      </w:r>
      <w:proofErr w:type="spellStart"/>
      <w:r w:rsidR="003E4455">
        <w:t>atleast</w:t>
      </w:r>
      <w:proofErr w:type="spellEnd"/>
      <w:r w:rsidR="003E4455">
        <w:t xml:space="preserve"> within a </w:t>
      </w:r>
      <w:proofErr w:type="spellStart"/>
      <w:r w:rsidR="003E4455">
        <w:t>decade</w:t>
      </w:r>
      <w:r>
        <w:t>.To</w:t>
      </w:r>
      <w:proofErr w:type="spellEnd"/>
      <w:r>
        <w:t xml:space="preserve"> achieve food security and nutritional targets for the ever increasing </w:t>
      </w:r>
      <w:proofErr w:type="spellStart"/>
      <w:r>
        <w:t>population,investment</w:t>
      </w:r>
      <w:proofErr w:type="spellEnd"/>
      <w:r>
        <w:t xml:space="preserve"> in the micro irrigation sector is an essential </w:t>
      </w:r>
      <w:proofErr w:type="spellStart"/>
      <w:r w:rsidR="00E6552F">
        <w:t>requirement.V</w:t>
      </w:r>
      <w:r>
        <w:t>isionary</w:t>
      </w:r>
      <w:proofErr w:type="spellEnd"/>
      <w:r>
        <w:t xml:space="preserve"> developments</w:t>
      </w:r>
      <w:r w:rsidR="00E6552F">
        <w:t xml:space="preserve"> like</w:t>
      </w:r>
      <w:r>
        <w:t xml:space="preserve"> integrating major irrigation projects with water storage reservoirs and application of the stored water to the </w:t>
      </w:r>
      <w:r w:rsidR="00992D15">
        <w:t>field irrigation</w:t>
      </w:r>
      <w:r>
        <w:t xml:space="preserve"> with sprinkler or drip irrigation</w:t>
      </w:r>
      <w:r w:rsidR="00E6552F">
        <w:t xml:space="preserve"> must be extensively </w:t>
      </w:r>
      <w:proofErr w:type="spellStart"/>
      <w:r w:rsidR="00E6552F">
        <w:t>adopted</w:t>
      </w:r>
      <w:r>
        <w:t>.Integration</w:t>
      </w:r>
      <w:proofErr w:type="spellEnd"/>
      <w:r>
        <w:t xml:space="preserve"> of micro irrigation with major irrigation schemes will have the multiple benefit of increasing canal command areas at much lower cost as compared to </w:t>
      </w:r>
      <w:r w:rsidR="00E6552F">
        <w:t xml:space="preserve">creation of fresh irrigation </w:t>
      </w:r>
      <w:proofErr w:type="spellStart"/>
      <w:r w:rsidR="00E6552F">
        <w:t>projects</w:t>
      </w:r>
      <w:r>
        <w:t>.</w:t>
      </w:r>
      <w:r w:rsidR="00992D15">
        <w:t>Besides</w:t>
      </w:r>
      <w:proofErr w:type="spellEnd"/>
      <w:r w:rsidR="00992D15">
        <w:t xml:space="preserve"> stretching the canal command area </w:t>
      </w:r>
      <w:r>
        <w:t xml:space="preserve"> the crop production will be almost doubled and the reservoirs </w:t>
      </w:r>
      <w:r w:rsidR="003E4455">
        <w:t xml:space="preserve">in the command area </w:t>
      </w:r>
      <w:r>
        <w:t>will also be used for rain water harvesting</w:t>
      </w:r>
      <w:r w:rsidR="00992D15">
        <w:t xml:space="preserve"> and aquaculture</w:t>
      </w:r>
      <w:r>
        <w:t>.</w:t>
      </w:r>
    </w:p>
    <w:p w:rsidR="00D96B28" w:rsidRDefault="00E6552F">
      <w:pPr>
        <w:pBdr>
          <w:bottom w:val="single" w:sz="6" w:space="1" w:color="auto"/>
        </w:pBdr>
      </w:pPr>
      <w:r>
        <w:t>It is hoped tha</w:t>
      </w:r>
      <w:r w:rsidR="00992D15">
        <w:t>t</w:t>
      </w:r>
      <w:r>
        <w:t xml:space="preserve"> adequate focus will be given to drip development which can change the face of Indian agricu</w:t>
      </w:r>
      <w:r w:rsidR="00992D15">
        <w:t xml:space="preserve">lture and make </w:t>
      </w:r>
      <w:proofErr w:type="gramStart"/>
      <w:r w:rsidR="00992D15">
        <w:t xml:space="preserve">it </w:t>
      </w:r>
      <w:r>
        <w:t xml:space="preserve"> monsoon</w:t>
      </w:r>
      <w:proofErr w:type="gramEnd"/>
      <w:r>
        <w:t xml:space="preserve"> </w:t>
      </w:r>
      <w:proofErr w:type="spellStart"/>
      <w:r>
        <w:t>proof.B</w:t>
      </w:r>
      <w:r w:rsidR="00D96B28">
        <w:t>old</w:t>
      </w:r>
      <w:r>
        <w:t>,visionary</w:t>
      </w:r>
      <w:proofErr w:type="spellEnd"/>
      <w:r w:rsidR="00D96B28">
        <w:t xml:space="preserve"> policy decisions </w:t>
      </w:r>
      <w:r w:rsidR="00B60C21">
        <w:t>with regard to micro irrigation and related advanced agricultural technologies</w:t>
      </w:r>
      <w:r w:rsidR="00D96B28">
        <w:t xml:space="preserve"> can make India a super </w:t>
      </w:r>
      <w:r w:rsidR="00992D15">
        <w:t xml:space="preserve">power in </w:t>
      </w:r>
      <w:r w:rsidR="00B60C21">
        <w:t xml:space="preserve"> agriculture and horticulture</w:t>
      </w:r>
      <w:r w:rsidR="00992D15">
        <w:t xml:space="preserve"> production.</w:t>
      </w:r>
    </w:p>
    <w:p w:rsidR="0069343A" w:rsidRPr="0069343A" w:rsidRDefault="0069343A" w:rsidP="0069343A">
      <w:pPr>
        <w:pBdr>
          <w:bottom w:val="single" w:sz="6" w:space="1" w:color="auto"/>
        </w:pBdr>
        <w:rPr>
          <w:i/>
        </w:rPr>
      </w:pPr>
      <w:r w:rsidRPr="0069343A">
        <w:rPr>
          <w:i/>
        </w:rPr>
        <w:t xml:space="preserve">The author has pioneered the introduction of micro irrigation in the country along with a variety of other precision farming applications such as-green </w:t>
      </w:r>
      <w:proofErr w:type="spellStart"/>
      <w:r w:rsidRPr="0069343A">
        <w:rPr>
          <w:i/>
        </w:rPr>
        <w:t>house,</w:t>
      </w:r>
      <w:r>
        <w:rPr>
          <w:i/>
        </w:rPr>
        <w:t>pond</w:t>
      </w:r>
      <w:proofErr w:type="spellEnd"/>
      <w:r>
        <w:rPr>
          <w:i/>
        </w:rPr>
        <w:t xml:space="preserve"> and reservoir </w:t>
      </w:r>
      <w:proofErr w:type="spellStart"/>
      <w:r>
        <w:rPr>
          <w:i/>
        </w:rPr>
        <w:t>lining,water</w:t>
      </w:r>
      <w:proofErr w:type="spellEnd"/>
      <w:r>
        <w:rPr>
          <w:i/>
        </w:rPr>
        <w:t xml:space="preserve"> </w:t>
      </w:r>
      <w:proofErr w:type="spellStart"/>
      <w:r>
        <w:rPr>
          <w:i/>
        </w:rPr>
        <w:t>harvesting,</w:t>
      </w:r>
      <w:r w:rsidRPr="0069343A">
        <w:rPr>
          <w:i/>
        </w:rPr>
        <w:t>nursery</w:t>
      </w:r>
      <w:proofErr w:type="spellEnd"/>
      <w:r w:rsidRPr="0069343A">
        <w:rPr>
          <w:i/>
        </w:rPr>
        <w:t xml:space="preserve"> </w:t>
      </w:r>
      <w:proofErr w:type="spellStart"/>
      <w:r w:rsidRPr="0069343A">
        <w:rPr>
          <w:i/>
        </w:rPr>
        <w:t>bags,mulching,tunnels</w:t>
      </w:r>
      <w:proofErr w:type="spellEnd"/>
      <w:r w:rsidRPr="0069343A">
        <w:rPr>
          <w:i/>
        </w:rPr>
        <w:t xml:space="preserve"> and post harvesting </w:t>
      </w:r>
      <w:proofErr w:type="spellStart"/>
      <w:r w:rsidRPr="0069343A">
        <w:rPr>
          <w:i/>
        </w:rPr>
        <w:t>products.Presently</w:t>
      </w:r>
      <w:proofErr w:type="spellEnd"/>
      <w:r w:rsidRPr="0069343A">
        <w:rPr>
          <w:i/>
        </w:rPr>
        <w:t xml:space="preserve"> he is a Chief Consultant to the GOI and is a CSR specialist having 40 years of corporate experience.</w:t>
      </w:r>
    </w:p>
    <w:p w:rsidR="0069343A" w:rsidRDefault="0069343A" w:rsidP="0069343A">
      <w:pPr>
        <w:pBdr>
          <w:bottom w:val="single" w:sz="6" w:space="1" w:color="auto"/>
        </w:pBdr>
      </w:pPr>
      <w:proofErr w:type="gramStart"/>
      <w:r>
        <w:t>email</w:t>
      </w:r>
      <w:proofErr w:type="gramEnd"/>
      <w:r>
        <w:t xml:space="preserve"> contact:/misra_prasanta@yahoo.com/</w:t>
      </w:r>
    </w:p>
    <w:p w:rsidR="0069343A" w:rsidRDefault="0069343A"/>
    <w:p w:rsidR="009178DF" w:rsidRDefault="009178DF"/>
    <w:sectPr w:rsidR="009178DF" w:rsidSect="008F51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9178DF"/>
    <w:rsid w:val="00036697"/>
    <w:rsid w:val="001961F7"/>
    <w:rsid w:val="001A0413"/>
    <w:rsid w:val="002B7D4F"/>
    <w:rsid w:val="00392297"/>
    <w:rsid w:val="003E4455"/>
    <w:rsid w:val="00540FDC"/>
    <w:rsid w:val="00550571"/>
    <w:rsid w:val="0069343A"/>
    <w:rsid w:val="006E00E8"/>
    <w:rsid w:val="007B0102"/>
    <w:rsid w:val="008F5130"/>
    <w:rsid w:val="009143A3"/>
    <w:rsid w:val="009178DF"/>
    <w:rsid w:val="009406D3"/>
    <w:rsid w:val="00992D15"/>
    <w:rsid w:val="00A04082"/>
    <w:rsid w:val="00A7609F"/>
    <w:rsid w:val="00B27937"/>
    <w:rsid w:val="00B60C21"/>
    <w:rsid w:val="00C01F16"/>
    <w:rsid w:val="00C6336F"/>
    <w:rsid w:val="00D32F94"/>
    <w:rsid w:val="00D55C70"/>
    <w:rsid w:val="00D63BCD"/>
    <w:rsid w:val="00D918B8"/>
    <w:rsid w:val="00D96B28"/>
    <w:rsid w:val="00D96D12"/>
    <w:rsid w:val="00DB281D"/>
    <w:rsid w:val="00DD120F"/>
    <w:rsid w:val="00E50775"/>
    <w:rsid w:val="00E6552F"/>
    <w:rsid w:val="00E72A54"/>
    <w:rsid w:val="00EA42D1"/>
    <w:rsid w:val="00EC03F5"/>
    <w:rsid w:val="00F7798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1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32F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32F94"/>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392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2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186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1128</Words>
  <Characters>6434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7547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prasanta</cp:lastModifiedBy>
  <cp:revision>2</cp:revision>
  <dcterms:created xsi:type="dcterms:W3CDTF">2017-12-12T08:53:00Z</dcterms:created>
  <dcterms:modified xsi:type="dcterms:W3CDTF">2017-12-12T08:53:00Z</dcterms:modified>
</cp:coreProperties>
</file>